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8CC8" w14:textId="5E67FB65" w:rsidR="0079274B" w:rsidRDefault="00830C0D" w:rsidP="002C07A0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Calibri"/>
          <w:b/>
          <w:sz w:val="32"/>
          <w:szCs w:val="32"/>
        </w:rPr>
      </w:pPr>
      <w:r w:rsidRPr="00830C0D">
        <w:rPr>
          <w:rFonts w:ascii="Cambria" w:eastAsia="Calibri" w:hAnsi="Cambria" w:cs="Calibri"/>
          <w:b/>
          <w:bCs/>
          <w:sz w:val="32"/>
          <w:szCs w:val="32"/>
        </w:rPr>
        <w:t>RC I-3 Weekly Lesson Plans</w:t>
      </w:r>
      <w:r w:rsidR="0079274B" w:rsidRPr="002C07A0">
        <w:rPr>
          <w:rFonts w:ascii="Cambria" w:eastAsia="Calibri" w:hAnsi="Cambria" w:cs="Calibri"/>
          <w:b/>
          <w:sz w:val="32"/>
          <w:szCs w:val="32"/>
        </w:rPr>
        <w:t xml:space="preserve"> </w:t>
      </w:r>
    </w:p>
    <w:p w14:paraId="2C1574DF" w14:textId="77777777" w:rsidR="00947D03" w:rsidRDefault="00F47C37" w:rsidP="002C07A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iCs/>
          <w:color w:val="2A2A2A"/>
          <w:sz w:val="22"/>
          <w:szCs w:val="22"/>
        </w:rPr>
      </w:pPr>
      <w:r w:rsidRPr="00F47C37">
        <w:rPr>
          <w:rFonts w:ascii="Times New Roman" w:eastAsia="Times New Roman" w:hAnsi="Times New Roman" w:cs="Times New Roman"/>
          <w:b/>
          <w:bCs/>
          <w:i/>
          <w:iCs/>
          <w:color w:val="24678D"/>
          <w:sz w:val="22"/>
          <w:szCs w:val="22"/>
        </w:rPr>
        <w:t>Directions:</w:t>
      </w:r>
      <w:r w:rsidRPr="00F47C37">
        <w:rPr>
          <w:rFonts w:ascii="Times New Roman" w:eastAsia="Times New Roman" w:hAnsi="Times New Roman" w:cs="Times New Roman"/>
          <w:b/>
          <w:bCs/>
          <w:i/>
          <w:iCs/>
          <w:color w:val="2A2A2A"/>
          <w:sz w:val="22"/>
          <w:szCs w:val="22"/>
        </w:rPr>
        <w:t> </w:t>
      </w:r>
      <w:r w:rsidR="00830C0D" w:rsidRPr="00830C0D">
        <w:rPr>
          <w:rFonts w:ascii="Times New Roman" w:eastAsia="Times New Roman" w:hAnsi="Times New Roman" w:cs="Times New Roman"/>
          <w:bCs/>
          <w:iCs/>
          <w:color w:val="2A2A2A"/>
          <w:sz w:val="22"/>
          <w:szCs w:val="22"/>
        </w:rPr>
        <w:t xml:space="preserve">Provide a sample of a weekly plan that includes goals for children’s learning and development, a brief description of planned learning experiences, and also accommodations for children with special needs. </w:t>
      </w:r>
    </w:p>
    <w:p w14:paraId="31E9067C" w14:textId="6C15D436" w:rsidR="002C07A0" w:rsidRPr="00947D03" w:rsidRDefault="00947D03" w:rsidP="00947D03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</w:rPr>
      </w:pPr>
      <w:r w:rsidRPr="00947D03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Indicate the age group (preschool setting: 3s, 4s, or 5s) </w:t>
      </w:r>
      <w:r w:rsidRPr="00947D03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  <w:highlight w:val="yellow"/>
        </w:rPr>
        <w:t>OR</w:t>
      </w:r>
      <w:r w:rsidRPr="00947D03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(infant or toddler) </w:t>
      </w:r>
      <w:r w:rsidR="00830C0D" w:rsidRPr="00947D03">
        <w:rPr>
          <w:rFonts w:ascii="Times New Roman" w:eastAsia="Times New Roman" w:hAnsi="Times New Roman" w:cs="Times New Roman"/>
          <w:b/>
          <w:bCs/>
          <w:iCs/>
          <w:color w:val="2A2A2A"/>
          <w:sz w:val="22"/>
          <w:szCs w:val="22"/>
          <w:highlight w:val="yellow"/>
        </w:rPr>
        <w:t>which the plan is intended.</w:t>
      </w:r>
    </w:p>
    <w:p w14:paraId="643181CC" w14:textId="321CE551" w:rsidR="0079274B" w:rsidRPr="00830C0D" w:rsidRDefault="00F47C37" w:rsidP="00830C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47C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 sure to save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this assignment</w:t>
      </w:r>
      <w:r w:rsidRPr="00F47C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print off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Pr="00F47C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include in your </w:t>
      </w:r>
      <w:r w:rsidRPr="00F47C3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Portfolio</w:t>
      </w:r>
      <w:r w:rsidRPr="00F47C3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05636A1" w14:textId="77777777" w:rsidR="00830C0D" w:rsidRPr="00830C0D" w:rsidRDefault="00830C0D" w:rsidP="00830C0D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9"/>
        <w:gridCol w:w="172"/>
        <w:gridCol w:w="1629"/>
        <w:gridCol w:w="170"/>
        <w:gridCol w:w="1798"/>
        <w:gridCol w:w="52"/>
        <w:gridCol w:w="1880"/>
        <w:gridCol w:w="1665"/>
      </w:tblGrid>
      <w:tr w:rsidR="00830C0D" w:rsidRPr="002C07A0" w14:paraId="0CF53D7E" w14:textId="77777777" w:rsidTr="00AC2F75">
        <w:tc>
          <w:tcPr>
            <w:tcW w:w="5395" w:type="dxa"/>
            <w:gridSpan w:val="5"/>
          </w:tcPr>
          <w:p w14:paraId="0BD2B3E2" w14:textId="0357AD93" w:rsidR="00830C0D" w:rsidRPr="00F951D4" w:rsidRDefault="00830C0D" w:rsidP="00F951D4">
            <w:pPr>
              <w:rPr>
                <w:rFonts w:cstheme="minorHAnsi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Weekly Theme:</w:t>
            </w:r>
            <w:r w:rsidR="00F951D4" w:rsidRPr="00F951D4">
              <w:rPr>
                <w:rFonts w:eastAsia="Calibri" w:cstheme="minorHAnsi"/>
                <w:b/>
                <w:color w:val="000000"/>
              </w:rPr>
              <w:t xml:space="preserve"> </w:t>
            </w:r>
          </w:p>
        </w:tc>
        <w:tc>
          <w:tcPr>
            <w:tcW w:w="5395" w:type="dxa"/>
            <w:gridSpan w:val="4"/>
          </w:tcPr>
          <w:p w14:paraId="17E024EC" w14:textId="55AA97D9" w:rsidR="00830C0D" w:rsidRPr="00F951D4" w:rsidRDefault="00830C0D" w:rsidP="00830C0D">
            <w:pPr>
              <w:spacing w:after="200" w:line="276" w:lineRule="auto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  <w:highlight w:val="yellow"/>
              </w:rPr>
              <w:t>Age Group:</w:t>
            </w:r>
            <w:r w:rsidR="00F951D4" w:rsidRPr="00F951D4">
              <w:rPr>
                <w:rFonts w:eastAsia="Calibri" w:cstheme="minorHAnsi"/>
                <w:b/>
                <w:color w:val="000000"/>
              </w:rPr>
              <w:t xml:space="preserve"> </w:t>
            </w:r>
          </w:p>
        </w:tc>
      </w:tr>
      <w:tr w:rsidR="00830C0D" w:rsidRPr="002C07A0" w14:paraId="7957A96C" w14:textId="77777777" w:rsidTr="00830C0D">
        <w:trPr>
          <w:trHeight w:val="764"/>
        </w:trPr>
        <w:tc>
          <w:tcPr>
            <w:tcW w:w="5395" w:type="dxa"/>
            <w:gridSpan w:val="5"/>
          </w:tcPr>
          <w:p w14:paraId="1EF4C7AF" w14:textId="1662B1BE" w:rsidR="00830C0D" w:rsidRPr="00F951D4" w:rsidRDefault="00830C0D" w:rsidP="00F951D4">
            <w:pPr>
              <w:rPr>
                <w:rFonts w:cstheme="minorHAnsi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Vocabulary Words:</w:t>
            </w:r>
            <w:r w:rsidR="00F951D4" w:rsidRPr="00F951D4">
              <w:rPr>
                <w:rFonts w:eastAsia="Calibri" w:cstheme="minorHAnsi"/>
                <w:b/>
                <w:color w:val="000000"/>
              </w:rPr>
              <w:t xml:space="preserve"> </w:t>
            </w:r>
          </w:p>
        </w:tc>
        <w:tc>
          <w:tcPr>
            <w:tcW w:w="5395" w:type="dxa"/>
            <w:gridSpan w:val="4"/>
          </w:tcPr>
          <w:p w14:paraId="1A1A3EDC" w14:textId="77777777" w:rsidR="00F951D4" w:rsidRPr="00F951D4" w:rsidRDefault="00830C0D" w:rsidP="00F951D4">
            <w:pP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Factual Statements:</w:t>
            </w:r>
          </w:p>
          <w:p w14:paraId="5120FB5B" w14:textId="0C90498F" w:rsidR="00F951D4" w:rsidRPr="00F951D4" w:rsidRDefault="00F951D4" w:rsidP="00F951D4">
            <w:pPr>
              <w:spacing w:line="276" w:lineRule="auto"/>
              <w:rPr>
                <w:rFonts w:cstheme="minorHAnsi"/>
              </w:rPr>
            </w:pPr>
          </w:p>
        </w:tc>
      </w:tr>
      <w:tr w:rsidR="00830C0D" w:rsidRPr="002C07A0" w14:paraId="70378681" w14:textId="77777777" w:rsidTr="00830C0D">
        <w:trPr>
          <w:trHeight w:val="944"/>
        </w:trPr>
        <w:tc>
          <w:tcPr>
            <w:tcW w:w="10790" w:type="dxa"/>
            <w:gridSpan w:val="9"/>
          </w:tcPr>
          <w:p w14:paraId="40CBB7CC" w14:textId="77777777" w:rsidR="00830C0D" w:rsidRPr="00F951D4" w:rsidRDefault="00830C0D" w:rsidP="00F951D4">
            <w:pP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Objective Goals: Through participating in the experiences, the children may learn:</w:t>
            </w:r>
          </w:p>
          <w:p w14:paraId="2E00CFFA" w14:textId="634981BD" w:rsidR="00F951D4" w:rsidRPr="00F951D4" w:rsidRDefault="00F951D4" w:rsidP="00F951D4">
            <w:pPr>
              <w:rPr>
                <w:rFonts w:cstheme="minorHAnsi"/>
              </w:rPr>
            </w:pPr>
          </w:p>
        </w:tc>
      </w:tr>
      <w:tr w:rsidR="00A55FF1" w:rsidRPr="002C07A0" w14:paraId="408E39B8" w14:textId="77777777" w:rsidTr="00F951D4">
        <w:trPr>
          <w:trHeight w:val="296"/>
        </w:trPr>
        <w:tc>
          <w:tcPr>
            <w:tcW w:w="1795" w:type="dxa"/>
          </w:tcPr>
          <w:p w14:paraId="330B8C7F" w14:textId="77777777" w:rsidR="002C07A0" w:rsidRPr="00F951D4" w:rsidRDefault="002C07A0" w:rsidP="002C07A0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29" w:type="dxa"/>
          </w:tcPr>
          <w:p w14:paraId="5D19AC24" w14:textId="77777777" w:rsidR="002C07A0" w:rsidRPr="00F951D4" w:rsidRDefault="002C07A0" w:rsidP="002C07A0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Monday</w:t>
            </w:r>
          </w:p>
        </w:tc>
        <w:tc>
          <w:tcPr>
            <w:tcW w:w="1801" w:type="dxa"/>
            <w:gridSpan w:val="2"/>
          </w:tcPr>
          <w:p w14:paraId="3CEDD046" w14:textId="77777777" w:rsidR="002C07A0" w:rsidRPr="00F951D4" w:rsidRDefault="002C07A0" w:rsidP="002C07A0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Tuesday</w:t>
            </w:r>
          </w:p>
        </w:tc>
        <w:tc>
          <w:tcPr>
            <w:tcW w:w="2020" w:type="dxa"/>
            <w:gridSpan w:val="3"/>
          </w:tcPr>
          <w:p w14:paraId="0A5BD630" w14:textId="77777777" w:rsidR="002C07A0" w:rsidRPr="00F951D4" w:rsidRDefault="002C07A0" w:rsidP="002C07A0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Wednesday</w:t>
            </w:r>
          </w:p>
        </w:tc>
        <w:tc>
          <w:tcPr>
            <w:tcW w:w="1880" w:type="dxa"/>
          </w:tcPr>
          <w:p w14:paraId="0034B13B" w14:textId="77777777" w:rsidR="002C07A0" w:rsidRPr="00F951D4" w:rsidRDefault="002C07A0" w:rsidP="002C07A0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Thursday</w:t>
            </w:r>
          </w:p>
        </w:tc>
        <w:tc>
          <w:tcPr>
            <w:tcW w:w="1665" w:type="dxa"/>
          </w:tcPr>
          <w:p w14:paraId="007FC3FC" w14:textId="77777777" w:rsidR="002C07A0" w:rsidRPr="00F951D4" w:rsidRDefault="002C07A0" w:rsidP="002C07A0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Friday</w:t>
            </w:r>
          </w:p>
        </w:tc>
      </w:tr>
      <w:tr w:rsidR="00F951D4" w:rsidRPr="002C07A0" w14:paraId="41FA896F" w14:textId="77777777" w:rsidTr="00F951D4">
        <w:trPr>
          <w:trHeight w:val="1106"/>
        </w:trPr>
        <w:tc>
          <w:tcPr>
            <w:tcW w:w="1795" w:type="dxa"/>
          </w:tcPr>
          <w:p w14:paraId="46324376" w14:textId="1152D54B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Group Time</w:t>
            </w:r>
          </w:p>
          <w:p w14:paraId="2F418DE8" w14:textId="206EE315" w:rsidR="00F951D4" w:rsidRPr="00F951D4" w:rsidRDefault="00F951D4" w:rsidP="00F951D4">
            <w:pPr>
              <w:rPr>
                <w:rFonts w:eastAsia="Calibri" w:cstheme="minorHAnsi"/>
                <w:color w:val="000000"/>
              </w:rPr>
            </w:pPr>
            <w:r w:rsidRPr="00F951D4">
              <w:rPr>
                <w:rFonts w:eastAsia="Calibri" w:cstheme="minorHAnsi"/>
                <w:color w:val="000000"/>
              </w:rPr>
              <w:t>(</w:t>
            </w:r>
            <w:proofErr w:type="gramStart"/>
            <w:r w:rsidRPr="00F951D4">
              <w:rPr>
                <w:rFonts w:eastAsia="Calibri" w:cstheme="minorHAnsi"/>
                <w:color w:val="000000"/>
              </w:rPr>
              <w:t>songs</w:t>
            </w:r>
            <w:proofErr w:type="gramEnd"/>
            <w:r w:rsidRPr="00F951D4">
              <w:rPr>
                <w:rFonts w:eastAsia="Calibri" w:cstheme="minorHAnsi"/>
                <w:color w:val="000000"/>
              </w:rPr>
              <w:t>, stories, games, etc.)</w:t>
            </w:r>
          </w:p>
        </w:tc>
        <w:tc>
          <w:tcPr>
            <w:tcW w:w="1629" w:type="dxa"/>
          </w:tcPr>
          <w:p w14:paraId="3FEE9AC8" w14:textId="160326F3" w:rsidR="00F951D4" w:rsidRPr="00F951D4" w:rsidRDefault="00F951D4" w:rsidP="00F951D4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01" w:type="dxa"/>
            <w:gridSpan w:val="2"/>
          </w:tcPr>
          <w:p w14:paraId="3FB4B3A3" w14:textId="11F9F25A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20" w:type="dxa"/>
            <w:gridSpan w:val="3"/>
          </w:tcPr>
          <w:p w14:paraId="125C4AE9" w14:textId="3CD31168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80" w:type="dxa"/>
          </w:tcPr>
          <w:p w14:paraId="79B28630" w14:textId="084F8ACB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65" w:type="dxa"/>
          </w:tcPr>
          <w:p w14:paraId="50D2CC75" w14:textId="6E8C3036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</w:tr>
      <w:tr w:rsidR="00F951D4" w:rsidRPr="002C07A0" w14:paraId="21DBD3D5" w14:textId="77777777" w:rsidTr="00F951D4">
        <w:tc>
          <w:tcPr>
            <w:tcW w:w="1795" w:type="dxa"/>
          </w:tcPr>
          <w:p w14:paraId="29EEAE7F" w14:textId="77777777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Outdoor Activities</w:t>
            </w:r>
          </w:p>
          <w:p w14:paraId="43773480" w14:textId="15C65923" w:rsidR="00F951D4" w:rsidRPr="00F951D4" w:rsidRDefault="00F951D4" w:rsidP="00F951D4">
            <w:pPr>
              <w:rPr>
                <w:rFonts w:eastAsia="Calibri" w:cstheme="minorHAnsi"/>
                <w:color w:val="000000"/>
              </w:rPr>
            </w:pPr>
            <w:r w:rsidRPr="00F951D4">
              <w:rPr>
                <w:rFonts w:eastAsia="Calibri" w:cstheme="minorHAnsi"/>
                <w:color w:val="000000"/>
              </w:rPr>
              <w:t>(1 idea each day)</w:t>
            </w:r>
          </w:p>
        </w:tc>
        <w:tc>
          <w:tcPr>
            <w:tcW w:w="1629" w:type="dxa"/>
          </w:tcPr>
          <w:p w14:paraId="74CD63CA" w14:textId="132276BD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01" w:type="dxa"/>
            <w:gridSpan w:val="2"/>
          </w:tcPr>
          <w:p w14:paraId="067A2729" w14:textId="2C31F286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20" w:type="dxa"/>
            <w:gridSpan w:val="3"/>
          </w:tcPr>
          <w:p w14:paraId="173CFD3B" w14:textId="1331CB8F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80" w:type="dxa"/>
          </w:tcPr>
          <w:p w14:paraId="19CB6FCA" w14:textId="785AEE5C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65" w:type="dxa"/>
          </w:tcPr>
          <w:p w14:paraId="2C8C6A6E" w14:textId="53772F37" w:rsidR="00F951D4" w:rsidRPr="00F951D4" w:rsidRDefault="00F951D4" w:rsidP="00F951D4">
            <w:pPr>
              <w:rPr>
                <w:rFonts w:eastAsia="Calibri" w:cstheme="minorHAnsi"/>
                <w:b/>
                <w:color w:val="000000"/>
              </w:rPr>
            </w:pPr>
          </w:p>
        </w:tc>
      </w:tr>
      <w:tr w:rsidR="00A55FF1" w:rsidRPr="002C07A0" w14:paraId="3DEA270A" w14:textId="77777777" w:rsidTr="00F951D4">
        <w:trPr>
          <w:trHeight w:val="1277"/>
        </w:trPr>
        <w:tc>
          <w:tcPr>
            <w:tcW w:w="1795" w:type="dxa"/>
          </w:tcPr>
          <w:p w14:paraId="2BF58825" w14:textId="77777777" w:rsidR="002C07A0" w:rsidRPr="00F951D4" w:rsidRDefault="0091556F" w:rsidP="002C07A0">
            <w:pPr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Small group activities</w:t>
            </w:r>
          </w:p>
          <w:p w14:paraId="095A4C01" w14:textId="6ED210C1" w:rsidR="0091556F" w:rsidRPr="00F951D4" w:rsidRDefault="0091556F" w:rsidP="002C07A0">
            <w:pPr>
              <w:rPr>
                <w:rFonts w:eastAsia="Calibri" w:cstheme="minorHAnsi"/>
                <w:color w:val="000000"/>
              </w:rPr>
            </w:pPr>
            <w:r w:rsidRPr="00F951D4">
              <w:rPr>
                <w:rFonts w:eastAsia="Calibri" w:cstheme="minorHAnsi"/>
                <w:color w:val="000000"/>
              </w:rPr>
              <w:t>(1 activity in each. Curriculum area)</w:t>
            </w:r>
          </w:p>
        </w:tc>
        <w:tc>
          <w:tcPr>
            <w:tcW w:w="1629" w:type="dxa"/>
          </w:tcPr>
          <w:p w14:paraId="65C68FF0" w14:textId="77777777" w:rsidR="002C07A0" w:rsidRPr="00F951D4" w:rsidRDefault="0091556F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Language &amp; Literacy</w:t>
            </w:r>
          </w:p>
          <w:p w14:paraId="73B24AF4" w14:textId="24C01F9F" w:rsidR="00F951D4" w:rsidRPr="00F951D4" w:rsidRDefault="00F951D4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01" w:type="dxa"/>
            <w:gridSpan w:val="2"/>
          </w:tcPr>
          <w:p w14:paraId="43AB803A" w14:textId="77777777" w:rsidR="002C07A0" w:rsidRPr="00F951D4" w:rsidRDefault="0091556F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Music</w:t>
            </w:r>
          </w:p>
          <w:p w14:paraId="19F266C8" w14:textId="57B06283" w:rsidR="00F951D4" w:rsidRPr="00F951D4" w:rsidRDefault="00F951D4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20" w:type="dxa"/>
            <w:gridSpan w:val="3"/>
          </w:tcPr>
          <w:p w14:paraId="7E053ECC" w14:textId="77777777" w:rsidR="002C07A0" w:rsidRPr="00F951D4" w:rsidRDefault="0091556F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Art</w:t>
            </w:r>
          </w:p>
          <w:p w14:paraId="035DCF1E" w14:textId="3FCDDD52" w:rsidR="00F951D4" w:rsidRPr="00F951D4" w:rsidRDefault="00F951D4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880" w:type="dxa"/>
          </w:tcPr>
          <w:p w14:paraId="36F946ED" w14:textId="77777777" w:rsidR="002C07A0" w:rsidRPr="00F951D4" w:rsidRDefault="0091556F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Science</w:t>
            </w:r>
          </w:p>
          <w:p w14:paraId="40DF57D0" w14:textId="2A920B72" w:rsidR="00F951D4" w:rsidRPr="00F951D4" w:rsidRDefault="00F951D4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65" w:type="dxa"/>
          </w:tcPr>
          <w:p w14:paraId="53389CF4" w14:textId="1E5B2B1F" w:rsidR="002C07A0" w:rsidRPr="00F951D4" w:rsidRDefault="0091556F" w:rsidP="0091556F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Math</w:t>
            </w:r>
            <w:r w:rsidR="00F951D4" w:rsidRPr="00F951D4">
              <w:rPr>
                <w:rFonts w:cstheme="minorHAnsi"/>
              </w:rPr>
              <w:t xml:space="preserve"> </w:t>
            </w:r>
          </w:p>
        </w:tc>
      </w:tr>
      <w:tr w:rsidR="00A55FF1" w:rsidRPr="002C07A0" w14:paraId="73D864C5" w14:textId="77777777" w:rsidTr="006B1DD7">
        <w:trPr>
          <w:trHeight w:val="1331"/>
        </w:trPr>
        <w:tc>
          <w:tcPr>
            <w:tcW w:w="5225" w:type="dxa"/>
            <w:gridSpan w:val="4"/>
          </w:tcPr>
          <w:p w14:paraId="13E7AAC2" w14:textId="398E84E2" w:rsidR="00A55FF1" w:rsidRPr="00F951D4" w:rsidRDefault="00A55FF1" w:rsidP="00A55FF1">
            <w:pPr>
              <w:rPr>
                <w:rFonts w:eastAsia="Calibri" w:cstheme="minorHAnsi"/>
                <w:b/>
                <w:color w:val="000000"/>
              </w:rPr>
            </w:pPr>
            <w:r w:rsidRPr="00F951D4">
              <w:rPr>
                <w:rFonts w:eastAsia="Calibri" w:cstheme="minorHAnsi"/>
                <w:b/>
                <w:color w:val="000000"/>
              </w:rPr>
              <w:t>Special Needs Accommodations</w:t>
            </w:r>
          </w:p>
          <w:p w14:paraId="77E8EF66" w14:textId="6346266C" w:rsidR="00A55FF1" w:rsidRPr="00F951D4" w:rsidRDefault="00A55FF1" w:rsidP="00A55FF1">
            <w:pPr>
              <w:rPr>
                <w:rFonts w:eastAsia="Calibri" w:cstheme="minorHAnsi"/>
                <w:color w:val="000000"/>
              </w:rPr>
            </w:pPr>
            <w:r w:rsidRPr="00F951D4">
              <w:rPr>
                <w:rFonts w:eastAsia="Calibri" w:cstheme="minorHAnsi"/>
                <w:color w:val="000000"/>
              </w:rPr>
              <w:t>(Hearing, seeing, speech, physical struggles, broken leg/arm, etc.) Choose 1 special need and 1 activity that you would adjust to accommodate the special need.</w:t>
            </w:r>
          </w:p>
        </w:tc>
        <w:tc>
          <w:tcPr>
            <w:tcW w:w="5565" w:type="dxa"/>
            <w:gridSpan w:val="5"/>
          </w:tcPr>
          <w:p w14:paraId="58A35E08" w14:textId="30E03267" w:rsidR="00146149" w:rsidRPr="00F951D4" w:rsidRDefault="00A55FF1" w:rsidP="00146149">
            <w:pPr>
              <w:rPr>
                <w:rFonts w:cstheme="minorHAnsi"/>
              </w:rPr>
            </w:pPr>
            <w:r w:rsidRPr="00F951D4">
              <w:rPr>
                <w:rFonts w:cstheme="minorHAnsi"/>
                <w:b/>
              </w:rPr>
              <w:t xml:space="preserve">Special Need: </w:t>
            </w:r>
          </w:p>
          <w:p w14:paraId="01F01EC0" w14:textId="7989DD0B" w:rsidR="00F951D4" w:rsidRPr="00F951D4" w:rsidRDefault="00F951D4" w:rsidP="00F951D4">
            <w:pPr>
              <w:rPr>
                <w:rFonts w:cstheme="minorHAnsi"/>
              </w:rPr>
            </w:pPr>
          </w:p>
        </w:tc>
      </w:tr>
      <w:tr w:rsidR="00A55FF1" w:rsidRPr="002C07A0" w14:paraId="53535E5B" w14:textId="77777777" w:rsidTr="00EE58D9">
        <w:trPr>
          <w:trHeight w:val="449"/>
        </w:trPr>
        <w:tc>
          <w:tcPr>
            <w:tcW w:w="10790" w:type="dxa"/>
            <w:gridSpan w:val="9"/>
          </w:tcPr>
          <w:p w14:paraId="55AFC632" w14:textId="11C9C8CB" w:rsidR="00A55FF1" w:rsidRPr="00F951D4" w:rsidRDefault="00A55FF1" w:rsidP="00F951D4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Self-Selected Activities (SSA)</w:t>
            </w:r>
          </w:p>
        </w:tc>
      </w:tr>
      <w:tr w:rsidR="006B1DD7" w:rsidRPr="002C07A0" w14:paraId="1CA1FD06" w14:textId="77777777" w:rsidTr="006B1DD7">
        <w:trPr>
          <w:trHeight w:val="809"/>
        </w:trPr>
        <w:tc>
          <w:tcPr>
            <w:tcW w:w="3596" w:type="dxa"/>
            <w:gridSpan w:val="3"/>
          </w:tcPr>
          <w:p w14:paraId="1D2D272E" w14:textId="77777777" w:rsidR="006B1DD7" w:rsidRPr="00F951D4" w:rsidRDefault="006B1DD7" w:rsidP="00A55FF1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Dramatic Play</w:t>
            </w:r>
          </w:p>
          <w:p w14:paraId="77C1EB92" w14:textId="60439657" w:rsidR="00F951D4" w:rsidRPr="00F951D4" w:rsidRDefault="00F951D4" w:rsidP="00F951D4">
            <w:pPr>
              <w:rPr>
                <w:rFonts w:cstheme="minorHAnsi"/>
              </w:rPr>
            </w:pPr>
          </w:p>
        </w:tc>
        <w:tc>
          <w:tcPr>
            <w:tcW w:w="3597" w:type="dxa"/>
            <w:gridSpan w:val="3"/>
          </w:tcPr>
          <w:p w14:paraId="466F773F" w14:textId="77777777" w:rsidR="006B1DD7" w:rsidRPr="00F951D4" w:rsidRDefault="006B1DD7" w:rsidP="00A55FF1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Blocks</w:t>
            </w:r>
          </w:p>
          <w:p w14:paraId="65773C31" w14:textId="360A5BC5" w:rsidR="00F951D4" w:rsidRPr="00F951D4" w:rsidRDefault="00F951D4" w:rsidP="00146149">
            <w:pPr>
              <w:rPr>
                <w:rFonts w:cstheme="minorHAnsi"/>
                <w:b/>
              </w:rPr>
            </w:pPr>
          </w:p>
        </w:tc>
        <w:tc>
          <w:tcPr>
            <w:tcW w:w="3597" w:type="dxa"/>
            <w:gridSpan w:val="3"/>
          </w:tcPr>
          <w:p w14:paraId="45D8577A" w14:textId="77777777" w:rsidR="006B1DD7" w:rsidRPr="00F951D4" w:rsidRDefault="006B1DD7" w:rsidP="00A55FF1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Sensory Table (sand and water)</w:t>
            </w:r>
          </w:p>
          <w:p w14:paraId="1FABCB46" w14:textId="10DB3DA3" w:rsidR="00F951D4" w:rsidRPr="00F951D4" w:rsidRDefault="00F951D4" w:rsidP="00146149">
            <w:pPr>
              <w:rPr>
                <w:rFonts w:cstheme="minorHAnsi"/>
                <w:b/>
              </w:rPr>
            </w:pPr>
          </w:p>
        </w:tc>
      </w:tr>
      <w:tr w:rsidR="006B1DD7" w:rsidRPr="002C07A0" w14:paraId="655F7CD5" w14:textId="77777777" w:rsidTr="006B1DD7">
        <w:trPr>
          <w:trHeight w:val="782"/>
        </w:trPr>
        <w:tc>
          <w:tcPr>
            <w:tcW w:w="3596" w:type="dxa"/>
            <w:gridSpan w:val="3"/>
          </w:tcPr>
          <w:p w14:paraId="178A4A14" w14:textId="77777777" w:rsidR="006B1DD7" w:rsidRPr="00F951D4" w:rsidRDefault="006B1DD7" w:rsidP="00A55FF1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Fine Motor</w:t>
            </w:r>
          </w:p>
          <w:p w14:paraId="25E07938" w14:textId="0476E533" w:rsidR="00F951D4" w:rsidRPr="00F951D4" w:rsidRDefault="00F951D4" w:rsidP="00F951D4">
            <w:pPr>
              <w:rPr>
                <w:rFonts w:cstheme="minorHAnsi"/>
              </w:rPr>
            </w:pPr>
          </w:p>
        </w:tc>
        <w:tc>
          <w:tcPr>
            <w:tcW w:w="3597" w:type="dxa"/>
            <w:gridSpan w:val="3"/>
          </w:tcPr>
          <w:p w14:paraId="2F971D01" w14:textId="564A8902" w:rsidR="006B1DD7" w:rsidRPr="00F951D4" w:rsidRDefault="006B1DD7" w:rsidP="00F951D4">
            <w:pPr>
              <w:rPr>
                <w:rFonts w:cstheme="minorHAnsi"/>
              </w:rPr>
            </w:pPr>
            <w:r w:rsidRPr="00F951D4">
              <w:rPr>
                <w:rFonts w:cstheme="minorHAnsi"/>
                <w:b/>
              </w:rPr>
              <w:t>Library Corner</w:t>
            </w:r>
            <w:r w:rsidR="00F951D4" w:rsidRPr="00F951D4">
              <w:rPr>
                <w:rFonts w:cstheme="minorHAnsi"/>
              </w:rPr>
              <w:t xml:space="preserve"> </w:t>
            </w:r>
          </w:p>
        </w:tc>
        <w:tc>
          <w:tcPr>
            <w:tcW w:w="3597" w:type="dxa"/>
            <w:gridSpan w:val="3"/>
          </w:tcPr>
          <w:p w14:paraId="6C44C06C" w14:textId="77777777" w:rsidR="006B1DD7" w:rsidRPr="00F951D4" w:rsidRDefault="006B1DD7" w:rsidP="00A55FF1">
            <w:pPr>
              <w:jc w:val="center"/>
              <w:rPr>
                <w:rFonts w:cstheme="minorHAnsi"/>
                <w:b/>
              </w:rPr>
            </w:pPr>
            <w:r w:rsidRPr="00F951D4">
              <w:rPr>
                <w:rFonts w:cstheme="minorHAnsi"/>
                <w:b/>
              </w:rPr>
              <w:t>Extra Activity</w:t>
            </w:r>
          </w:p>
          <w:p w14:paraId="490BD10B" w14:textId="23FA598F" w:rsidR="00F951D4" w:rsidRPr="00F951D4" w:rsidRDefault="00F951D4" w:rsidP="00F951D4">
            <w:pPr>
              <w:rPr>
                <w:rFonts w:cstheme="minorHAnsi"/>
              </w:rPr>
            </w:pPr>
          </w:p>
        </w:tc>
      </w:tr>
    </w:tbl>
    <w:p w14:paraId="24C76C49" w14:textId="69C240E9" w:rsidR="002C07A0" w:rsidRPr="0079274B" w:rsidRDefault="002C07A0" w:rsidP="002C07A0">
      <w:pPr>
        <w:rPr>
          <w:rFonts w:ascii="Times New Roman" w:eastAsia="Calibri" w:hAnsi="Times New Roman" w:cs="Times New Roman"/>
          <w:b/>
          <w:sz w:val="22"/>
          <w:szCs w:val="22"/>
        </w:rPr>
      </w:pPr>
    </w:p>
    <w:sectPr w:rsidR="002C07A0" w:rsidRPr="0079274B" w:rsidSect="002C07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A7F" w14:textId="77777777" w:rsidR="006D6911" w:rsidRDefault="006D6911" w:rsidP="00A82662">
      <w:r>
        <w:separator/>
      </w:r>
    </w:p>
  </w:endnote>
  <w:endnote w:type="continuationSeparator" w:id="0">
    <w:p w14:paraId="3B409498" w14:textId="77777777" w:rsidR="006D6911" w:rsidRDefault="006D6911" w:rsidP="00A8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5836" w14:textId="77777777" w:rsidR="006D6911" w:rsidRDefault="006D6911" w:rsidP="00A82662">
      <w:r>
        <w:separator/>
      </w:r>
    </w:p>
  </w:footnote>
  <w:footnote w:type="continuationSeparator" w:id="0">
    <w:p w14:paraId="4D23CD58" w14:textId="77777777" w:rsidR="006D6911" w:rsidRDefault="006D6911" w:rsidP="00A8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1372" w14:textId="2A16DBCB" w:rsidR="00A82662" w:rsidRPr="00F951D4" w:rsidRDefault="00A82662" w:rsidP="0079274B">
    <w:pPr>
      <w:shd w:val="clear" w:color="auto" w:fill="FFFFFF"/>
      <w:spacing w:before="100" w:beforeAutospacing="1" w:after="100" w:afterAutospacing="1"/>
      <w:rPr>
        <w:rFonts w:ascii="Cambria" w:eastAsia="Calibri" w:hAnsi="Cambria" w:cs="Calibri"/>
        <w:b/>
        <w:bCs/>
        <w:sz w:val="32"/>
        <w:szCs w:val="32"/>
      </w:rPr>
    </w:pPr>
    <w:r>
      <w:rPr>
        <w:rFonts w:ascii="Cambria" w:eastAsia="Calibri" w:hAnsi="Cambria" w:cs="Calibri"/>
        <w:b/>
        <w:bCs/>
        <w:sz w:val="32"/>
        <w:szCs w:val="32"/>
      </w:rPr>
      <w:t>Professional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0DC7"/>
    <w:multiLevelType w:val="hybridMultilevel"/>
    <w:tmpl w:val="6C70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520C"/>
    <w:multiLevelType w:val="hybridMultilevel"/>
    <w:tmpl w:val="94E0FB2C"/>
    <w:lvl w:ilvl="0" w:tplc="1F2AF8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9511">
    <w:abstractNumId w:val="1"/>
  </w:num>
  <w:num w:numId="2" w16cid:durableId="43248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0"/>
    <w:rsid w:val="000C0AE1"/>
    <w:rsid w:val="00146149"/>
    <w:rsid w:val="00203D42"/>
    <w:rsid w:val="002C07A0"/>
    <w:rsid w:val="00442534"/>
    <w:rsid w:val="00512F8E"/>
    <w:rsid w:val="006B1DD7"/>
    <w:rsid w:val="006C221F"/>
    <w:rsid w:val="006D6911"/>
    <w:rsid w:val="0079274B"/>
    <w:rsid w:val="007E51D5"/>
    <w:rsid w:val="00830C0D"/>
    <w:rsid w:val="0091556F"/>
    <w:rsid w:val="00947D03"/>
    <w:rsid w:val="00A55FF1"/>
    <w:rsid w:val="00A82662"/>
    <w:rsid w:val="00B929FE"/>
    <w:rsid w:val="00C455E5"/>
    <w:rsid w:val="00EE58D9"/>
    <w:rsid w:val="00F47C37"/>
    <w:rsid w:val="00F951D4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DBCE"/>
  <w14:defaultImageDpi w14:val="32767"/>
  <w15:chartTrackingRefBased/>
  <w15:docId w15:val="{BDE7B303-2101-9E4E-AE7A-059ECA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62"/>
  </w:style>
  <w:style w:type="paragraph" w:styleId="Footer">
    <w:name w:val="footer"/>
    <w:basedOn w:val="Normal"/>
    <w:link w:val="FooterChar"/>
    <w:uiPriority w:val="99"/>
    <w:unhideWhenUsed/>
    <w:rsid w:val="00A82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62"/>
  </w:style>
  <w:style w:type="character" w:styleId="Strong">
    <w:name w:val="Strong"/>
    <w:basedOn w:val="DefaultParagraphFont"/>
    <w:uiPriority w:val="22"/>
    <w:qFormat/>
    <w:rsid w:val="00F47C37"/>
    <w:rPr>
      <w:b/>
      <w:bCs/>
    </w:rPr>
  </w:style>
  <w:style w:type="paragraph" w:styleId="ListParagraph">
    <w:name w:val="List Paragraph"/>
    <w:basedOn w:val="Normal"/>
    <w:uiPriority w:val="34"/>
    <w:qFormat/>
    <w:rsid w:val="00F4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Brittney Andrade, Successful Solutions Professional Development LLC</cp:lastModifiedBy>
  <cp:revision>2</cp:revision>
  <cp:lastPrinted>2023-02-19T20:19:00Z</cp:lastPrinted>
  <dcterms:created xsi:type="dcterms:W3CDTF">2023-02-19T20:20:00Z</dcterms:created>
  <dcterms:modified xsi:type="dcterms:W3CDTF">2023-02-19T20:20:00Z</dcterms:modified>
</cp:coreProperties>
</file>