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42D3" w14:textId="77777777" w:rsidR="007B25A5" w:rsidRPr="007B25A5" w:rsidRDefault="007B25A5" w:rsidP="007B25A5">
      <w:pPr>
        <w:rPr>
          <w:sz w:val="28"/>
          <w:szCs w:val="28"/>
        </w:rPr>
      </w:pPr>
      <w:r w:rsidRPr="007B25A5">
        <w:rPr>
          <w:b/>
          <w:bCs/>
          <w:color w:val="000000"/>
          <w:sz w:val="28"/>
          <w:szCs w:val="28"/>
        </w:rPr>
        <w:t>RC IV-1 Family Resources Guide: Family Counseling</w:t>
      </w:r>
    </w:p>
    <w:p w14:paraId="0EF4ECD2" w14:textId="77777777" w:rsidR="007B25A5" w:rsidRDefault="007B25A5" w:rsidP="007B25A5">
      <w:pPr>
        <w:rPr>
          <w:b/>
          <w:bCs/>
          <w:i/>
          <w:iCs/>
          <w:color w:val="24678D"/>
          <w:sz w:val="22"/>
          <w:szCs w:val="22"/>
        </w:rPr>
      </w:pPr>
    </w:p>
    <w:p w14:paraId="11FABC20" w14:textId="318CCDED" w:rsidR="007B25A5" w:rsidRPr="007B25A5" w:rsidRDefault="007B25A5" w:rsidP="007B25A5">
      <w:pPr>
        <w:rPr>
          <w:rFonts w:eastAsiaTheme="minorHAnsi"/>
          <w:color w:val="000000"/>
          <w:sz w:val="22"/>
          <w:szCs w:val="22"/>
        </w:rPr>
      </w:pPr>
      <w:r w:rsidRPr="007B25A5">
        <w:rPr>
          <w:b/>
          <w:bCs/>
          <w:i/>
          <w:iCs/>
          <w:color w:val="24678D"/>
          <w:sz w:val="22"/>
          <w:szCs w:val="22"/>
        </w:rPr>
        <w:t xml:space="preserve">Directions: </w:t>
      </w:r>
      <w:r w:rsidRPr="007B25A5">
        <w:rPr>
          <w:rFonts w:eastAsiaTheme="minorHAnsi"/>
          <w:color w:val="000000"/>
          <w:sz w:val="22"/>
          <w:szCs w:val="22"/>
        </w:rPr>
        <w:t>Provide the contact information (agency name, phone number, website, address, etc.) of a local agency in the community where you work that provides family counseling.</w:t>
      </w:r>
    </w:p>
    <w:p w14:paraId="5B0FE27A" w14:textId="77777777" w:rsidR="007B25A5" w:rsidRPr="00385E8C" w:rsidRDefault="007B25A5" w:rsidP="007B25A5">
      <w:pPr>
        <w:autoSpaceDE w:val="0"/>
        <w:autoSpaceDN w:val="0"/>
        <w:adjustRightInd w:val="0"/>
        <w:rPr>
          <w:rFonts w:ascii="Arial" w:eastAsia="Calibri" w:hAnsi="Arial" w:cs="Arial"/>
          <w:color w:val="000000"/>
          <w:sz w:val="20"/>
          <w:szCs w:val="20"/>
        </w:rPr>
      </w:pPr>
    </w:p>
    <w:tbl>
      <w:tblPr>
        <w:tblStyle w:val="TableGrid"/>
        <w:tblW w:w="0" w:type="auto"/>
        <w:tblLook w:val="04A0" w:firstRow="1" w:lastRow="0" w:firstColumn="1" w:lastColumn="0" w:noHBand="0" w:noVBand="1"/>
      </w:tblPr>
      <w:tblGrid>
        <w:gridCol w:w="10790"/>
      </w:tblGrid>
      <w:tr w:rsidR="007B25A5" w:rsidRPr="00385E8C" w14:paraId="52A2B877" w14:textId="77777777" w:rsidTr="007B25A5">
        <w:trPr>
          <w:trHeight w:val="1880"/>
        </w:trPr>
        <w:tc>
          <w:tcPr>
            <w:tcW w:w="10790" w:type="dxa"/>
          </w:tcPr>
          <w:p w14:paraId="0B704DC5"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6E64442C"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17984260"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10EB24B4"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3DDB399E"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1E3E2F21" w14:textId="77777777" w:rsidR="007B25A5" w:rsidRPr="00385E8C" w:rsidRDefault="007B25A5" w:rsidP="00F770FD">
            <w:pPr>
              <w:autoSpaceDE w:val="0"/>
              <w:autoSpaceDN w:val="0"/>
              <w:adjustRightInd w:val="0"/>
              <w:rPr>
                <w:rFonts w:ascii="Cambria" w:eastAsia="Calibri" w:hAnsi="Cambria" w:cs="Calibri"/>
                <w:b/>
                <w:sz w:val="32"/>
                <w:szCs w:val="32"/>
                <w:u w:val="single"/>
              </w:rPr>
            </w:pPr>
          </w:p>
        </w:tc>
      </w:tr>
    </w:tbl>
    <w:p w14:paraId="478B7EE7" w14:textId="77777777" w:rsidR="007B25A5" w:rsidRPr="00385E8C" w:rsidRDefault="007B25A5" w:rsidP="007B25A5">
      <w:pPr>
        <w:autoSpaceDE w:val="0"/>
        <w:autoSpaceDN w:val="0"/>
        <w:adjustRightInd w:val="0"/>
        <w:rPr>
          <w:rFonts w:ascii="Cambria" w:eastAsia="Calibri" w:hAnsi="Cambria" w:cs="Calibri"/>
          <w:b/>
          <w:sz w:val="32"/>
          <w:szCs w:val="32"/>
          <w:u w:val="single"/>
        </w:rPr>
      </w:pPr>
    </w:p>
    <w:p w14:paraId="4D903D4F" w14:textId="77777777" w:rsidR="007B25A5" w:rsidRPr="00385E8C" w:rsidRDefault="007B25A5" w:rsidP="007B25A5"/>
    <w:sectPr w:rsidR="007B25A5" w:rsidRPr="00385E8C"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D414" w14:textId="77777777" w:rsidR="001F1E60" w:rsidRDefault="001F1E60" w:rsidP="00A82662">
      <w:r>
        <w:separator/>
      </w:r>
    </w:p>
  </w:endnote>
  <w:endnote w:type="continuationSeparator" w:id="0">
    <w:p w14:paraId="13A65E69" w14:textId="77777777" w:rsidR="001F1E60" w:rsidRDefault="001F1E60"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363F" w14:textId="42A434CA" w:rsidR="002F204C" w:rsidRPr="00D17F2E" w:rsidRDefault="002F204C" w:rsidP="002F204C">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541CBF">
      <w:rPr>
        <w:sz w:val="18"/>
        <w:szCs w:val="18"/>
      </w:rPr>
      <w:t>2/19/2023</w:t>
    </w:r>
    <w:r w:rsidRPr="00216402">
      <w:rPr>
        <w:sz w:val="18"/>
        <w:szCs w:val="18"/>
      </w:rPr>
      <w:t>. </w:t>
    </w:r>
    <w:r>
      <w:rPr>
        <w:sz w:val="18"/>
        <w:szCs w:val="18"/>
      </w:rPr>
      <w:t xml:space="preserve">                                                                             www.cdastars.com</w:t>
    </w:r>
  </w:p>
  <w:p w14:paraId="769DF459" w14:textId="5889C2E6" w:rsidR="002F204C" w:rsidRPr="002F204C" w:rsidRDefault="002F204C" w:rsidP="002F204C">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5F763737" wp14:editId="55312DDE">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3892" w14:textId="77777777" w:rsidR="001F1E60" w:rsidRDefault="001F1E60" w:rsidP="00A82662">
      <w:r>
        <w:separator/>
      </w:r>
    </w:p>
  </w:footnote>
  <w:footnote w:type="continuationSeparator" w:id="0">
    <w:p w14:paraId="3F0603B9" w14:textId="77777777" w:rsidR="001F1E60" w:rsidRDefault="001F1E60"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5CFD5BB2"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3819B3EF" w14:textId="4A644892"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D39"/>
    <w:multiLevelType w:val="hybridMultilevel"/>
    <w:tmpl w:val="1FA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10EB"/>
    <w:multiLevelType w:val="hybridMultilevel"/>
    <w:tmpl w:val="0FAC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57BF3"/>
    <w:multiLevelType w:val="hybridMultilevel"/>
    <w:tmpl w:val="D31A0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5105A"/>
    <w:multiLevelType w:val="hybridMultilevel"/>
    <w:tmpl w:val="22021FA0"/>
    <w:lvl w:ilvl="0" w:tplc="51603A22">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620226">
    <w:abstractNumId w:val="5"/>
  </w:num>
  <w:num w:numId="2" w16cid:durableId="890993608">
    <w:abstractNumId w:val="3"/>
  </w:num>
  <w:num w:numId="3" w16cid:durableId="1120412160">
    <w:abstractNumId w:val="1"/>
  </w:num>
  <w:num w:numId="4" w16cid:durableId="1288707631">
    <w:abstractNumId w:val="4"/>
  </w:num>
  <w:num w:numId="5" w16cid:durableId="2093352891">
    <w:abstractNumId w:val="0"/>
  </w:num>
  <w:num w:numId="6" w16cid:durableId="854853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0B743C"/>
    <w:rsid w:val="0012573D"/>
    <w:rsid w:val="00162087"/>
    <w:rsid w:val="001772EA"/>
    <w:rsid w:val="001F1E60"/>
    <w:rsid w:val="00210015"/>
    <w:rsid w:val="00245360"/>
    <w:rsid w:val="002C07A0"/>
    <w:rsid w:val="002F204C"/>
    <w:rsid w:val="0031057E"/>
    <w:rsid w:val="003E3243"/>
    <w:rsid w:val="004227DA"/>
    <w:rsid w:val="00442534"/>
    <w:rsid w:val="004B6FB2"/>
    <w:rsid w:val="00532092"/>
    <w:rsid w:val="00541CBF"/>
    <w:rsid w:val="00640948"/>
    <w:rsid w:val="00661F7C"/>
    <w:rsid w:val="006C221F"/>
    <w:rsid w:val="006D7E9E"/>
    <w:rsid w:val="007611BF"/>
    <w:rsid w:val="0079274B"/>
    <w:rsid w:val="007B25A5"/>
    <w:rsid w:val="007C499B"/>
    <w:rsid w:val="007E51D5"/>
    <w:rsid w:val="008072EF"/>
    <w:rsid w:val="008712C4"/>
    <w:rsid w:val="0094667B"/>
    <w:rsid w:val="00A33583"/>
    <w:rsid w:val="00A82662"/>
    <w:rsid w:val="00A84CF8"/>
    <w:rsid w:val="00B07AC1"/>
    <w:rsid w:val="00B929FE"/>
    <w:rsid w:val="00BD013C"/>
    <w:rsid w:val="00C455E5"/>
    <w:rsid w:val="00C75149"/>
    <w:rsid w:val="00D31908"/>
    <w:rsid w:val="00D42542"/>
    <w:rsid w:val="00D567B0"/>
    <w:rsid w:val="00DB792E"/>
    <w:rsid w:val="00E63B0C"/>
    <w:rsid w:val="00F47C37"/>
    <w:rsid w:val="00FE1187"/>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36236673">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RC IV-1 Family Resources Guide</vt:lpstr>
    </vt:vector>
  </TitlesOfParts>
  <Manager/>
  <Company>Successful Solutions Professional Development LLC</Company>
  <LinksUpToDate>false</LinksUpToDate>
  <CharactersWithSpaces>239</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IV-1 Family Resources Guide</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Brittney Andrade, Successful Solutions Professional Development LLC</cp:lastModifiedBy>
  <cp:revision>2</cp:revision>
  <dcterms:created xsi:type="dcterms:W3CDTF">2023-02-20T00:06:00Z</dcterms:created>
  <dcterms:modified xsi:type="dcterms:W3CDTF">2023-02-20T00:06:00Z</dcterms:modified>
  <cp:category>**All Rights Reserved**</cp:category>
</cp:coreProperties>
</file>